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BC6AE" w14:textId="6AE2EDB6" w:rsidR="00212767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FOR </w:t>
      </w:r>
      <w:r w:rsidR="007279A6">
        <w:rPr>
          <w:b/>
          <w:bCs/>
          <w:sz w:val="32"/>
          <w:szCs w:val="32"/>
        </w:rPr>
        <w:t>SIGN</w:t>
      </w:r>
      <w:r w:rsidR="0049153C">
        <w:rPr>
          <w:b/>
          <w:bCs/>
          <w:sz w:val="32"/>
          <w:szCs w:val="32"/>
        </w:rPr>
        <w:t xml:space="preserve"> VARIANCE</w:t>
      </w:r>
      <w:r w:rsidR="00212767">
        <w:rPr>
          <w:b/>
          <w:bCs/>
          <w:sz w:val="32"/>
          <w:szCs w:val="32"/>
        </w:rPr>
        <w:t xml:space="preserve"> </w:t>
      </w:r>
    </w:p>
    <w:p w14:paraId="4A41BAF0" w14:textId="7B2B571D" w:rsidR="0007047E" w:rsidRPr="0007047E" w:rsidRDefault="0007047E" w:rsidP="00212767">
      <w:pPr>
        <w:spacing w:line="240" w:lineRule="auto"/>
        <w:jc w:val="center"/>
        <w:rPr>
          <w:b/>
          <w:bCs/>
          <w:sz w:val="16"/>
          <w:szCs w:val="16"/>
        </w:rPr>
      </w:pPr>
    </w:p>
    <w:p w14:paraId="0FA071E8" w14:textId="3BE2D036" w:rsidR="0007047E" w:rsidRPr="00212767" w:rsidRDefault="00B336A2" w:rsidP="0007047E">
      <w:pPr>
        <w:spacing w:line="276" w:lineRule="auto"/>
      </w:pPr>
      <w:r>
        <w:t>Applicant: ______________________________________Phone: _______________________________</w:t>
      </w:r>
    </w:p>
    <w:p w14:paraId="793A2FC1" w14:textId="075A79F8" w:rsidR="0007047E" w:rsidRDefault="00B336A2" w:rsidP="0007047E">
      <w:pPr>
        <w:spacing w:line="276" w:lineRule="auto"/>
      </w:pPr>
      <w:r>
        <w:t xml:space="preserve">Applicant’s Address: </w:t>
      </w:r>
      <w:r w:rsidR="0007047E" w:rsidRPr="00212767">
        <w:t>______________________________</w:t>
      </w:r>
      <w:r>
        <w:t xml:space="preserve">City: </w:t>
      </w:r>
      <w:r w:rsidR="0007047E" w:rsidRPr="00212767">
        <w:t>_________________</w:t>
      </w:r>
      <w:r>
        <w:t>State: ____________</w:t>
      </w:r>
    </w:p>
    <w:p w14:paraId="6DC18A70" w14:textId="78B9A71F" w:rsidR="0007047E" w:rsidRPr="00212767" w:rsidRDefault="00B336A2" w:rsidP="0007047E">
      <w:pPr>
        <w:spacing w:line="276" w:lineRule="auto"/>
      </w:pPr>
      <w:r>
        <w:t>Address</w:t>
      </w:r>
      <w:r w:rsidR="00A47C11">
        <w:t xml:space="preserve"> where </w:t>
      </w:r>
      <w:r w:rsidR="007279A6">
        <w:t>Sign</w:t>
      </w:r>
      <w:r w:rsidR="000D1171">
        <w:t xml:space="preserve"> Variance A</w:t>
      </w:r>
      <w:r w:rsidR="00A47C11">
        <w:t>pproval is requested:</w:t>
      </w:r>
      <w:r w:rsidR="000D1171">
        <w:t xml:space="preserve"> </w:t>
      </w:r>
      <w:r w:rsidR="00A47C11">
        <w:t>__________________________________________</w:t>
      </w:r>
    </w:p>
    <w:p w14:paraId="5A2B4783" w14:textId="551923B5" w:rsidR="0007047E" w:rsidRPr="00212767" w:rsidRDefault="00B336A2" w:rsidP="0007047E">
      <w:pPr>
        <w:spacing w:line="276" w:lineRule="auto"/>
      </w:pPr>
      <w:r>
        <w:t>Legal Description: ______________________________________________________________________</w:t>
      </w:r>
    </w:p>
    <w:p w14:paraId="77A392BD" w14:textId="50FE5766" w:rsidR="0007047E" w:rsidRPr="00212767" w:rsidRDefault="00B336A2" w:rsidP="0007047E">
      <w:pPr>
        <w:pBdr>
          <w:bottom w:val="single" w:sz="12" w:space="1" w:color="auto"/>
        </w:pBdr>
        <w:spacing w:line="276" w:lineRule="auto"/>
      </w:pPr>
      <w:r>
        <w:t>Property Zoned: _______________ Parcel ID#: 55-____________________Size of Parcel: ____________</w:t>
      </w:r>
    </w:p>
    <w:p w14:paraId="6FB1DA04" w14:textId="3D27561D" w:rsidR="00B336A2" w:rsidRPr="00B336A2" w:rsidRDefault="00B336A2" w:rsidP="0007047E">
      <w:pPr>
        <w:spacing w:line="276" w:lineRule="auto"/>
        <w:rPr>
          <w:sz w:val="20"/>
          <w:szCs w:val="20"/>
        </w:rPr>
      </w:pPr>
      <w:r w:rsidRPr="00B336A2">
        <w:rPr>
          <w:sz w:val="20"/>
          <w:szCs w:val="20"/>
        </w:rPr>
        <w:t>Name and address of every other person, firm or corporation having a legal or equitable interest in the property:</w:t>
      </w:r>
    </w:p>
    <w:p w14:paraId="34395992" w14:textId="52CDC945" w:rsidR="0007047E" w:rsidRDefault="00B336A2" w:rsidP="0007047E">
      <w:pPr>
        <w:spacing w:line="276" w:lineRule="auto"/>
      </w:pPr>
      <w:r>
        <w:t>Name: _________________________________ Address: _____________________________________</w:t>
      </w:r>
    </w:p>
    <w:p w14:paraId="6B9C5B17" w14:textId="7133CB22" w:rsidR="00B336A2" w:rsidRDefault="00B336A2" w:rsidP="0007047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72224550" w14:textId="4D578412" w:rsidR="00B336A2" w:rsidRDefault="00B336A2" w:rsidP="00B336A2">
      <w:pPr>
        <w:spacing w:line="276" w:lineRule="auto"/>
      </w:pPr>
      <w:r>
        <w:t>Name: _________________________________ Address: _____________________________________</w:t>
      </w:r>
    </w:p>
    <w:p w14:paraId="27C9FBC2" w14:textId="77777777" w:rsidR="00B336A2" w:rsidRDefault="00B336A2" w:rsidP="00B336A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31E87A9D" w14:textId="2A2D4B00" w:rsidR="00A47C11" w:rsidRDefault="00A47C11" w:rsidP="00A47C11">
      <w:pPr>
        <w:spacing w:line="360" w:lineRule="auto"/>
        <w:rPr>
          <w:sz w:val="20"/>
          <w:szCs w:val="20"/>
        </w:rPr>
      </w:pPr>
      <w:r w:rsidRPr="00A47C11">
        <w:rPr>
          <w:sz w:val="20"/>
          <w:szCs w:val="20"/>
        </w:rPr>
        <w:t xml:space="preserve">This Application is </w:t>
      </w:r>
      <w:r w:rsidR="0049153C">
        <w:rPr>
          <w:sz w:val="20"/>
          <w:szCs w:val="20"/>
        </w:rPr>
        <w:t>to request a variance from the Zoning Code section number ________</w:t>
      </w:r>
      <w:r w:rsidR="00890BD6" w:rsidRPr="00A47C11">
        <w:rPr>
          <w:sz w:val="20"/>
          <w:szCs w:val="20"/>
        </w:rPr>
        <w:t>_____________________</w:t>
      </w:r>
    </w:p>
    <w:p w14:paraId="39FCEA5F" w14:textId="6F5961AA" w:rsidR="00890BD6" w:rsidRPr="00A47C11" w:rsidRDefault="0049153C" w:rsidP="00A47C1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These code sections (s) cannot be strictly followed for the following reasons: </w:t>
      </w:r>
      <w:r w:rsidR="00890BD6" w:rsidRPr="00A47C11">
        <w:rPr>
          <w:sz w:val="20"/>
          <w:szCs w:val="20"/>
        </w:rPr>
        <w:t>_____________________________________________________________________________________________</w:t>
      </w:r>
      <w:r w:rsidR="00A47C1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11ACB58A" w14:textId="4EE3AD89" w:rsidR="00890BD6" w:rsidRDefault="0049153C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Attach to each application, 3 paper copies and 1 electronic copy of </w:t>
      </w:r>
      <w:r w:rsidR="00890BD6" w:rsidRPr="00890BD6">
        <w:rPr>
          <w:sz w:val="20"/>
          <w:szCs w:val="20"/>
        </w:rPr>
        <w:t xml:space="preserve">a fully dimensional map at a scale of not less than 1” per 20’ </w:t>
      </w:r>
      <w:r>
        <w:rPr>
          <w:sz w:val="20"/>
          <w:szCs w:val="20"/>
        </w:rPr>
        <w:t xml:space="preserve">identifying the land which would be </w:t>
      </w:r>
      <w:r w:rsidR="00890BD6" w:rsidRPr="00890BD6">
        <w:rPr>
          <w:sz w:val="20"/>
          <w:szCs w:val="20"/>
        </w:rPr>
        <w:t>affected by th</w:t>
      </w:r>
      <w:r>
        <w:rPr>
          <w:sz w:val="20"/>
          <w:szCs w:val="20"/>
        </w:rPr>
        <w:t>e variance</w:t>
      </w:r>
      <w:r w:rsidR="00A47C11">
        <w:rPr>
          <w:sz w:val="20"/>
          <w:szCs w:val="20"/>
        </w:rPr>
        <w:t xml:space="preserve"> and a</w:t>
      </w:r>
      <w:r w:rsidR="00890BD6" w:rsidRPr="00890BD6">
        <w:rPr>
          <w:sz w:val="20"/>
          <w:szCs w:val="20"/>
        </w:rPr>
        <w:t xml:space="preserve">ll abutting land </w:t>
      </w:r>
      <w:r>
        <w:rPr>
          <w:sz w:val="20"/>
          <w:szCs w:val="20"/>
        </w:rPr>
        <w:t xml:space="preserve">within 300’ </w:t>
      </w:r>
      <w:r w:rsidR="00C234DF">
        <w:rPr>
          <w:sz w:val="20"/>
          <w:szCs w:val="20"/>
        </w:rPr>
        <w:t xml:space="preserve">and all public and </w:t>
      </w:r>
      <w:r w:rsidR="00890BD6" w:rsidRPr="00890BD6">
        <w:rPr>
          <w:sz w:val="20"/>
          <w:szCs w:val="20"/>
        </w:rPr>
        <w:t>private rights-of-way, and easements bounding and intersecting the land under consideration.</w:t>
      </w:r>
      <w:r>
        <w:rPr>
          <w:sz w:val="20"/>
          <w:szCs w:val="20"/>
        </w:rPr>
        <w:t xml:space="preserve">  All applications must be submitted at least 30 days prior to requested hearing date.  </w:t>
      </w:r>
      <w:r w:rsidR="00890BD6" w:rsidRPr="00890BD6">
        <w:rPr>
          <w:sz w:val="20"/>
          <w:szCs w:val="20"/>
        </w:rPr>
        <w:t xml:space="preserve">Additional forms and information may be requested prior to setting the date for the </w:t>
      </w:r>
      <w:r>
        <w:rPr>
          <w:sz w:val="20"/>
          <w:szCs w:val="20"/>
        </w:rPr>
        <w:t xml:space="preserve">Zoning Board of Appeals </w:t>
      </w:r>
      <w:r w:rsidR="00890BD6" w:rsidRPr="00890BD6">
        <w:rPr>
          <w:sz w:val="20"/>
          <w:szCs w:val="20"/>
        </w:rPr>
        <w:t>meeting.</w:t>
      </w:r>
    </w:p>
    <w:p w14:paraId="550A4C40" w14:textId="70297B75" w:rsidR="00C234DF" w:rsidRPr="00890BD6" w:rsidRDefault="00C234DF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 (we) recognize that review costs will be charged in accordance with City Ordinance and rate current rate schedule.</w:t>
      </w:r>
    </w:p>
    <w:p w14:paraId="203A65A3" w14:textId="7B59F37B" w:rsidR="00890BD6" w:rsidRDefault="00212767" w:rsidP="00890BD6">
      <w:pPr>
        <w:pBdr>
          <w:bottom w:val="single" w:sz="12" w:space="1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890BD6">
        <w:rPr>
          <w:sz w:val="24"/>
          <w:szCs w:val="24"/>
        </w:rPr>
        <w:t>Applicant: ___________________________________________________________</w:t>
      </w:r>
    </w:p>
    <w:p w14:paraId="0C36C210" w14:textId="4E64F6EC" w:rsidR="00890BD6" w:rsidRPr="00BB45F8" w:rsidRDefault="00890BD6" w:rsidP="00890BD6">
      <w:pPr>
        <w:spacing w:line="360" w:lineRule="auto"/>
        <w:jc w:val="center"/>
        <w:rPr>
          <w:sz w:val="20"/>
          <w:szCs w:val="20"/>
        </w:rPr>
      </w:pPr>
      <w:r w:rsidRPr="00BB45F8">
        <w:rPr>
          <w:sz w:val="20"/>
          <w:szCs w:val="20"/>
        </w:rPr>
        <w:t>TO BE COMPLETED BY CITY</w:t>
      </w:r>
    </w:p>
    <w:p w14:paraId="536D47F7" w14:textId="77777777" w:rsidR="0049153C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Date Received: _______________</w:t>
      </w:r>
      <w:r w:rsidR="00BB45F8">
        <w:rPr>
          <w:sz w:val="20"/>
          <w:szCs w:val="20"/>
        </w:rPr>
        <w:t>__________</w:t>
      </w:r>
      <w:r w:rsidRPr="00BB45F8">
        <w:rPr>
          <w:sz w:val="20"/>
          <w:szCs w:val="20"/>
        </w:rPr>
        <w:t>______________________ Fee Paid: $__</w:t>
      </w:r>
      <w:r w:rsidR="00BB45F8">
        <w:rPr>
          <w:sz w:val="20"/>
          <w:szCs w:val="20"/>
        </w:rPr>
        <w:t>______</w:t>
      </w:r>
      <w:r w:rsidRPr="00BB45F8">
        <w:rPr>
          <w:sz w:val="20"/>
          <w:szCs w:val="20"/>
        </w:rPr>
        <w:t>________________</w:t>
      </w:r>
    </w:p>
    <w:p w14:paraId="63E9ACC6" w14:textId="31BA4EC9" w:rsidR="00890BD6" w:rsidRPr="00BB45F8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Receipt Number: ______</w:t>
      </w:r>
      <w:r w:rsidR="00BB45F8">
        <w:rPr>
          <w:sz w:val="20"/>
          <w:szCs w:val="20"/>
        </w:rPr>
        <w:t>_____</w:t>
      </w:r>
      <w:r w:rsidRPr="00BB45F8">
        <w:rPr>
          <w:sz w:val="20"/>
          <w:szCs w:val="20"/>
        </w:rPr>
        <w:t>___________ Tentative Date of PC Meeting: _</w:t>
      </w:r>
      <w:r w:rsidR="00BB45F8">
        <w:rPr>
          <w:sz w:val="20"/>
          <w:szCs w:val="20"/>
        </w:rPr>
        <w:t>___________</w:t>
      </w:r>
      <w:r w:rsidRPr="00BB45F8">
        <w:rPr>
          <w:sz w:val="20"/>
          <w:szCs w:val="20"/>
        </w:rPr>
        <w:t>____________________</w:t>
      </w:r>
    </w:p>
    <w:sectPr w:rsidR="00890BD6" w:rsidRPr="00BB45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0D1171"/>
    <w:rsid w:val="00212767"/>
    <w:rsid w:val="003127BB"/>
    <w:rsid w:val="0049153C"/>
    <w:rsid w:val="005E5046"/>
    <w:rsid w:val="006F5E30"/>
    <w:rsid w:val="007279A6"/>
    <w:rsid w:val="007E515F"/>
    <w:rsid w:val="00890BD6"/>
    <w:rsid w:val="008E47DE"/>
    <w:rsid w:val="00A47C11"/>
    <w:rsid w:val="00B0584A"/>
    <w:rsid w:val="00B336A2"/>
    <w:rsid w:val="00BB45F8"/>
    <w:rsid w:val="00BC3F23"/>
    <w:rsid w:val="00C234DF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2</cp:revision>
  <cp:lastPrinted>2023-11-07T21:49:00Z</cp:lastPrinted>
  <dcterms:created xsi:type="dcterms:W3CDTF">2023-11-13T17:45:00Z</dcterms:created>
  <dcterms:modified xsi:type="dcterms:W3CDTF">2023-11-13T17:45:00Z</dcterms:modified>
</cp:coreProperties>
</file>